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9013" w14:textId="77777777" w:rsidR="0007548C" w:rsidRDefault="008D131F">
      <w:pPr>
        <w:spacing w:beforeLines="50" w:before="156"/>
        <w:jc w:val="both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附件一：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华中农业大学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2022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年台湾免试生招生专业目录</w:t>
      </w:r>
    </w:p>
    <w:tbl>
      <w:tblPr>
        <w:tblW w:w="9563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499"/>
        <w:gridCol w:w="1924"/>
        <w:gridCol w:w="914"/>
        <w:gridCol w:w="1643"/>
        <w:gridCol w:w="2691"/>
      </w:tblGrid>
      <w:tr w:rsidR="0007548C" w14:paraId="480EFE05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0B10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1658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 w:themeColor="text1"/>
                <w:sz w:val="28"/>
                <w:szCs w:val="28"/>
              </w:rPr>
              <w:t>专业代码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E3EB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 w:themeColor="text1"/>
                <w:sz w:val="28"/>
                <w:szCs w:val="28"/>
              </w:rPr>
              <w:t>专业名称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7FD1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 w:themeColor="text1"/>
                <w:sz w:val="28"/>
                <w:szCs w:val="28"/>
              </w:rPr>
              <w:t>学制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5FC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 w:themeColor="text1"/>
                <w:sz w:val="28"/>
                <w:szCs w:val="28"/>
              </w:rPr>
              <w:t>科类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0984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 w:themeColor="text1"/>
                <w:sz w:val="28"/>
                <w:szCs w:val="28"/>
              </w:rPr>
              <w:t>所属学院</w:t>
            </w:r>
          </w:p>
        </w:tc>
      </w:tr>
      <w:tr w:rsidR="0007548C" w14:paraId="1E615579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E35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4DB5E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0201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0746D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经济学类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F4AD2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6303C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文理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兼招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52E63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经济管理学院</w:t>
            </w:r>
          </w:p>
        </w:tc>
      </w:tr>
      <w:tr w:rsidR="0007548C" w14:paraId="5FFED811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BDB4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26574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1202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ADC6C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工商管理类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6E76F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9831C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文理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兼招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7B7B2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经济管理学院</w:t>
            </w:r>
          </w:p>
        </w:tc>
      </w:tr>
      <w:tr w:rsidR="0007548C" w14:paraId="0297CDCB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EB0E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D51A0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0303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1434A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社会学类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F3166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6BC6B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文理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兼招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72EB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文法学院</w:t>
            </w:r>
          </w:p>
        </w:tc>
      </w:tr>
      <w:tr w:rsidR="0007548C" w14:paraId="15000577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97C6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15528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0825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CC249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环境科学与工程类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653F2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F344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理工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50E3D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资源与环境学院</w:t>
            </w:r>
          </w:p>
        </w:tc>
      </w:tr>
      <w:tr w:rsidR="0007548C" w14:paraId="373CC653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6EC3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C0216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0827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8D843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食品科学与工程类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D6D1D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FC528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理工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B5E47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食品科学技术学院</w:t>
            </w:r>
          </w:p>
        </w:tc>
      </w:tr>
      <w:tr w:rsidR="0007548C" w14:paraId="1CC25718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33A6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72473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0710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E0BA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生物科学类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197CE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96BAA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理工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42A9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生命科学技术学院</w:t>
            </w:r>
          </w:p>
        </w:tc>
      </w:tr>
      <w:tr w:rsidR="0007548C" w14:paraId="0065EC1F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F9B3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F3AE4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071003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3281F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生物信息学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731A8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8F8BB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理工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B2422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信息学院</w:t>
            </w:r>
          </w:p>
        </w:tc>
      </w:tr>
      <w:tr w:rsidR="0007548C" w14:paraId="2D538DCC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047A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8A466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090401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7AA61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动物医学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0367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五年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62403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理工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04429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动物医学院</w:t>
            </w:r>
          </w:p>
        </w:tc>
      </w:tr>
      <w:tr w:rsidR="0007548C" w14:paraId="52C5D7BD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87B9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AC262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082803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70254E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风景园林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41D44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3A42E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理工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E307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园艺林学学院</w:t>
            </w:r>
          </w:p>
        </w:tc>
      </w:tr>
      <w:tr w:rsidR="0007548C" w14:paraId="7EC2A320" w14:textId="77777777">
        <w:trPr>
          <w:trHeight w:val="654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4255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77419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090102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DA5EA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园艺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3031C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四年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B21CF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理工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CFDD6" w14:textId="77777777" w:rsidR="0007548C" w:rsidRDefault="008D131F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园艺林学学院</w:t>
            </w:r>
          </w:p>
        </w:tc>
      </w:tr>
    </w:tbl>
    <w:p w14:paraId="0BF8FF29" w14:textId="225B64C0" w:rsidR="0007548C" w:rsidRDefault="0007548C">
      <w:pPr>
        <w:rPr>
          <w:rFonts w:ascii="黑体" w:eastAsia="黑体" w:hAnsi="黑体"/>
          <w:color w:val="000000" w:themeColor="text1"/>
          <w:sz w:val="24"/>
          <w:szCs w:val="24"/>
        </w:rPr>
      </w:pPr>
    </w:p>
    <w:sectPr w:rsidR="00075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EE83" w14:textId="77777777" w:rsidR="008D131F" w:rsidRDefault="008D131F">
      <w:pPr>
        <w:spacing w:after="0"/>
      </w:pPr>
      <w:r>
        <w:separator/>
      </w:r>
    </w:p>
  </w:endnote>
  <w:endnote w:type="continuationSeparator" w:id="0">
    <w:p w14:paraId="5B047300" w14:textId="77777777" w:rsidR="008D131F" w:rsidRDefault="008D1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Segoe Prin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FB81" w14:textId="77777777" w:rsidR="008D131F" w:rsidRDefault="008D131F">
      <w:pPr>
        <w:spacing w:after="0"/>
      </w:pPr>
      <w:r>
        <w:separator/>
      </w:r>
    </w:p>
  </w:footnote>
  <w:footnote w:type="continuationSeparator" w:id="0">
    <w:p w14:paraId="3D20AAE1" w14:textId="77777777" w:rsidR="008D131F" w:rsidRDefault="008D13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687412"/>
    <w:rsid w:val="0007548C"/>
    <w:rsid w:val="005E3DB5"/>
    <w:rsid w:val="008D131F"/>
    <w:rsid w:val="36BE14CA"/>
    <w:rsid w:val="71687412"/>
    <w:rsid w:val="7A9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71FD9"/>
  <w15:docId w15:val="{77CAD768-152A-40DA-8E72-DE1DFFF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tLeast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unhideWhenUsed/>
    <w:qFormat/>
  </w:style>
  <w:style w:type="paragraph" w:styleId="a6">
    <w:name w:val="header"/>
    <w:basedOn w:val="a"/>
    <w:link w:val="a7"/>
    <w:rsid w:val="005E3D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E3DB5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张进</dc:creator>
  <cp:lastModifiedBy>嘉怡</cp:lastModifiedBy>
  <cp:revision>2</cp:revision>
  <cp:lastPrinted>2022-02-21T07:29:00Z</cp:lastPrinted>
  <dcterms:created xsi:type="dcterms:W3CDTF">2022-03-25T09:06:00Z</dcterms:created>
  <dcterms:modified xsi:type="dcterms:W3CDTF">2022-03-25T09:06:00Z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1C0C6B77AB364EADA8FA4A36D6D5C028</vt:lpwstr>
  </property>
</Properties>
</file>